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B7" w:rsidRDefault="00D644B7" w:rsidP="00D644B7">
      <w:pPr>
        <w:jc w:val="center"/>
        <w:rPr>
          <w:rFonts w:ascii="宋体" w:eastAsia="宋体" w:hAnsi="宋体"/>
          <w:b/>
          <w:bCs/>
          <w:sz w:val="40"/>
          <w:szCs w:val="28"/>
        </w:rPr>
      </w:pPr>
      <w:r>
        <w:rPr>
          <w:rFonts w:ascii="宋体" w:eastAsia="宋体" w:hAnsi="宋体" w:hint="eastAsia"/>
          <w:b/>
          <w:bCs/>
          <w:sz w:val="40"/>
          <w:szCs w:val="28"/>
        </w:rPr>
        <w:t>日程安排</w:t>
      </w:r>
      <w:r w:rsidR="00831C2B">
        <w:rPr>
          <w:rFonts w:ascii="宋体" w:eastAsia="宋体" w:hAnsi="宋体" w:hint="eastAsia"/>
          <w:b/>
          <w:bCs/>
          <w:sz w:val="40"/>
          <w:szCs w:val="28"/>
        </w:rPr>
        <w:t>（第一轮）</w:t>
      </w:r>
    </w:p>
    <w:p w:rsidR="00D644B7" w:rsidRDefault="00D644B7" w:rsidP="00042C76">
      <w:pPr>
        <w:widowControl/>
        <w:spacing w:line="480" w:lineRule="exact"/>
        <w:ind w:firstLineChars="450" w:firstLine="1323"/>
        <w:jc w:val="right"/>
        <w:rPr>
          <w:rFonts w:ascii="仿宋" w:eastAsia="仿宋" w:hAnsi="仿宋" w:cs="Arial"/>
          <w:color w:val="333333"/>
          <w:spacing w:val="7"/>
          <w:sz w:val="28"/>
          <w:szCs w:val="28"/>
        </w:rPr>
      </w:pPr>
    </w:p>
    <w:tbl>
      <w:tblPr>
        <w:tblW w:w="9817" w:type="dxa"/>
        <w:jc w:val="center"/>
        <w:tblLook w:val="04A0"/>
      </w:tblPr>
      <w:tblGrid>
        <w:gridCol w:w="1863"/>
        <w:gridCol w:w="1870"/>
        <w:gridCol w:w="3917"/>
        <w:gridCol w:w="2167"/>
      </w:tblGrid>
      <w:tr w:rsidR="00D644B7" w:rsidRPr="008F41BA" w:rsidTr="00D644B7">
        <w:trPr>
          <w:trHeight w:val="370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b/>
                <w:sz w:val="24"/>
                <w:szCs w:val="24"/>
              </w:rPr>
              <w:t>主讲嘉宾</w:t>
            </w:r>
          </w:p>
        </w:tc>
      </w:tr>
      <w:tr w:rsidR="00D644B7" w:rsidRPr="008F41BA" w:rsidTr="00D644B7">
        <w:trPr>
          <w:trHeight w:val="399"/>
          <w:jc w:val="center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2023-</w:t>
            </w:r>
            <w:r w:rsidR="00831C2B"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Pr="008F41BA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831C2B"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Pr="008F41BA">
              <w:rPr>
                <w:rFonts w:ascii="仿宋" w:eastAsia="仿宋" w:hAnsi="仿宋" w:hint="eastAsia"/>
                <w:sz w:val="24"/>
                <w:szCs w:val="24"/>
              </w:rPr>
              <w:br/>
              <w:t>（第一天）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8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00-08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签到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44B7" w:rsidRPr="008F41BA" w:rsidTr="00D644B7">
        <w:trPr>
          <w:trHeight w:val="370"/>
          <w:jc w:val="center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8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3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0-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08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4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会议主席致辞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王平</w:t>
            </w:r>
          </w:p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北京大学第一医院</w:t>
            </w:r>
          </w:p>
        </w:tc>
      </w:tr>
      <w:tr w:rsidR="00D644B7" w:rsidRPr="008F41BA" w:rsidTr="00D644B7">
        <w:trPr>
          <w:trHeight w:val="370"/>
          <w:jc w:val="center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/>
                <w:sz w:val="24"/>
                <w:szCs w:val="24"/>
              </w:rPr>
              <w:t>08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：4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0-09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医院手术工作发展战略与事务性工作目标安排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应娇茜</w:t>
            </w:r>
          </w:p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民航总医院</w:t>
            </w:r>
          </w:p>
        </w:tc>
      </w:tr>
      <w:tr w:rsidR="00D644B7" w:rsidRPr="008F41BA" w:rsidTr="00D644B7">
        <w:trPr>
          <w:trHeight w:val="370"/>
          <w:jc w:val="center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9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10-09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：5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开展手术运营管理工作的基础：手术室内设备全生命周期精细化管理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赵菁</w:t>
            </w:r>
          </w:p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中日友好医院</w:t>
            </w:r>
          </w:p>
        </w:tc>
      </w:tr>
      <w:tr w:rsidR="00D644B7" w:rsidRPr="008F41BA" w:rsidTr="00D644B7">
        <w:trPr>
          <w:trHeight w:val="585"/>
          <w:jc w:val="center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9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50-10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休息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44B7" w:rsidRPr="008F41BA" w:rsidTr="00D644B7">
        <w:trPr>
          <w:trHeight w:val="585"/>
          <w:jc w:val="center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0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00-11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开展手术运营管理的前期调研：手术需求与医院资源配置的规则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高鹏</w:t>
            </w:r>
          </w:p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中日友好医院</w:t>
            </w:r>
          </w:p>
        </w:tc>
      </w:tr>
      <w:tr w:rsidR="00D644B7" w:rsidRPr="008F41BA" w:rsidTr="00D644B7">
        <w:trPr>
          <w:trHeight w:val="370"/>
          <w:jc w:val="center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1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00-12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讨论：手术事务性工作的难点/设备共享的难点/资源配置的策略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44B7" w:rsidRPr="008F41BA" w:rsidTr="00D644B7">
        <w:trPr>
          <w:trHeight w:val="370"/>
          <w:jc w:val="center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2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00—13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午餐，午休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44B7" w:rsidRPr="008F41BA" w:rsidTr="00D644B7">
        <w:trPr>
          <w:trHeight w:val="370"/>
          <w:jc w:val="center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3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30-14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开展手术患者管理信息建设的路径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应娇茜</w:t>
            </w:r>
          </w:p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民航总医院</w:t>
            </w:r>
          </w:p>
        </w:tc>
      </w:tr>
      <w:tr w:rsidR="00D644B7" w:rsidRPr="008F41BA" w:rsidTr="00D644B7">
        <w:trPr>
          <w:trHeight w:val="363"/>
          <w:jc w:val="center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4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30-15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精益六西格玛工具在手术运营管理中的应用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王丹</w:t>
            </w:r>
          </w:p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中国人民大学</w:t>
            </w:r>
          </w:p>
        </w:tc>
      </w:tr>
      <w:tr w:rsidR="00D644B7" w:rsidRPr="008F41BA" w:rsidTr="00D644B7">
        <w:trPr>
          <w:trHeight w:val="748"/>
          <w:jc w:val="center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5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30-15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休息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44B7" w:rsidRPr="008F41BA" w:rsidTr="00D644B7">
        <w:trPr>
          <w:trHeight w:val="748"/>
          <w:jc w:val="center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5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40-17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F41BA">
              <w:rPr>
                <w:rFonts w:ascii="仿宋" w:eastAsia="仿宋" w:hAnsi="仿宋" w:hint="eastAsia"/>
                <w:sz w:val="24"/>
                <w:szCs w:val="24"/>
              </w:rPr>
              <w:t>围手术期</w:t>
            </w:r>
            <w:proofErr w:type="gramEnd"/>
            <w:r w:rsidRPr="008F41BA">
              <w:rPr>
                <w:rFonts w:ascii="仿宋" w:eastAsia="仿宋" w:hAnsi="仿宋" w:hint="eastAsia"/>
                <w:sz w:val="24"/>
                <w:szCs w:val="24"/>
              </w:rPr>
              <w:t>全流程手术质量控制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中国台湾专家</w:t>
            </w:r>
          </w:p>
        </w:tc>
      </w:tr>
      <w:tr w:rsidR="00D644B7" w:rsidRPr="008F41BA" w:rsidTr="00D644B7">
        <w:trPr>
          <w:trHeight w:val="363"/>
          <w:jc w:val="center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/>
                <w:sz w:val="24"/>
                <w:szCs w:val="24"/>
              </w:rPr>
              <w:t>17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10-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17: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讨论：信息化建设的工作难点/</w:t>
            </w:r>
            <w:proofErr w:type="gramStart"/>
            <w:r w:rsidRPr="008F41BA">
              <w:rPr>
                <w:rFonts w:ascii="仿宋" w:eastAsia="仿宋" w:hAnsi="仿宋" w:hint="eastAsia"/>
                <w:sz w:val="24"/>
                <w:szCs w:val="24"/>
              </w:rPr>
              <w:t>手术排程的</w:t>
            </w:r>
            <w:proofErr w:type="gramEnd"/>
            <w:r w:rsidRPr="008F41BA">
              <w:rPr>
                <w:rFonts w:ascii="仿宋" w:eastAsia="仿宋" w:hAnsi="仿宋" w:hint="eastAsia"/>
                <w:sz w:val="24"/>
                <w:szCs w:val="24"/>
              </w:rPr>
              <w:t>难点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44B7" w:rsidRPr="008F41BA" w:rsidTr="00D644B7">
        <w:trPr>
          <w:trHeight w:val="363"/>
          <w:jc w:val="center"/>
        </w:trPr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7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50-18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总结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44B7" w:rsidRPr="008F41BA" w:rsidTr="00D644B7">
        <w:trPr>
          <w:trHeight w:val="370"/>
          <w:jc w:val="center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2023-</w:t>
            </w:r>
            <w:r w:rsidR="00831C2B"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Pr="008F41BA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831C2B"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Pr="008F41BA">
              <w:rPr>
                <w:rFonts w:ascii="仿宋" w:eastAsia="仿宋" w:hAnsi="仿宋" w:hint="eastAsia"/>
                <w:sz w:val="24"/>
                <w:szCs w:val="24"/>
              </w:rPr>
              <w:br/>
              <w:t>（第二天）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/>
                <w:sz w:val="24"/>
                <w:szCs w:val="24"/>
              </w:rPr>
              <w:t>08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00-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08:30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签到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44B7" w:rsidRPr="008F41BA" w:rsidTr="00D644B7">
        <w:trPr>
          <w:trHeight w:val="370"/>
          <w:jc w:val="center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8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3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0-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09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3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护理管理者眼中的手术室全流程运行管理（涉及人、财、物流程管理）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F41BA">
              <w:rPr>
                <w:rFonts w:ascii="仿宋" w:eastAsia="仿宋" w:hAnsi="仿宋" w:hint="eastAsia"/>
                <w:sz w:val="24"/>
                <w:szCs w:val="24"/>
              </w:rPr>
              <w:t>孙育红</w:t>
            </w:r>
            <w:proofErr w:type="gramEnd"/>
          </w:p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中日友好医院</w:t>
            </w:r>
          </w:p>
        </w:tc>
      </w:tr>
      <w:tr w:rsidR="00D644B7" w:rsidRPr="008F41BA" w:rsidTr="00D644B7">
        <w:trPr>
          <w:trHeight w:val="370"/>
          <w:jc w:val="center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/>
                <w:sz w:val="24"/>
                <w:szCs w:val="24"/>
              </w:rPr>
              <w:t>09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30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 xml:space="preserve"> -1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1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如何提升手术室运行效率？（</w:t>
            </w:r>
            <w:proofErr w:type="gramStart"/>
            <w:r w:rsidRPr="008F41BA">
              <w:rPr>
                <w:rFonts w:ascii="仿宋" w:eastAsia="仿宋" w:hAnsi="仿宋" w:hint="eastAsia"/>
                <w:sz w:val="24"/>
                <w:szCs w:val="24"/>
              </w:rPr>
              <w:t>含成本</w:t>
            </w:r>
            <w:proofErr w:type="gramEnd"/>
            <w:r w:rsidRPr="008F41BA">
              <w:rPr>
                <w:rFonts w:ascii="仿宋" w:eastAsia="仿宋" w:hAnsi="仿宋" w:hint="eastAsia"/>
                <w:sz w:val="24"/>
                <w:szCs w:val="24"/>
              </w:rPr>
              <w:t>与绩效规则）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赵钧</w:t>
            </w:r>
          </w:p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F41BA">
              <w:rPr>
                <w:rFonts w:ascii="仿宋" w:eastAsia="仿宋" w:hAnsi="仿宋" w:hint="eastAsia"/>
                <w:sz w:val="24"/>
                <w:szCs w:val="24"/>
              </w:rPr>
              <w:t>医</w:t>
            </w:r>
            <w:proofErr w:type="gramEnd"/>
            <w:r w:rsidRPr="008F41BA">
              <w:rPr>
                <w:rFonts w:ascii="仿宋" w:eastAsia="仿宋" w:hAnsi="仿宋" w:hint="eastAsia"/>
                <w:sz w:val="24"/>
                <w:szCs w:val="24"/>
              </w:rPr>
              <w:t>管通</w:t>
            </w:r>
          </w:p>
        </w:tc>
      </w:tr>
      <w:tr w:rsidR="00D644B7" w:rsidRPr="008F41BA" w:rsidTr="00D644B7">
        <w:trPr>
          <w:trHeight w:val="370"/>
          <w:jc w:val="center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1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00-11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休息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644B7" w:rsidRPr="008F41BA" w:rsidTr="00D644B7">
        <w:trPr>
          <w:trHeight w:val="370"/>
          <w:jc w:val="center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1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10-11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讨论：手术成本/护理绩效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44B7" w:rsidRPr="008F41BA" w:rsidTr="00D644B7">
        <w:trPr>
          <w:trHeight w:val="370"/>
          <w:jc w:val="center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1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4146E3">
              <w:rPr>
                <w:rFonts w:ascii="仿宋" w:eastAsia="仿宋" w:hAnsi="仿宋"/>
                <w:sz w:val="24"/>
                <w:szCs w:val="24"/>
              </w:rPr>
              <w:t>50-</w:t>
            </w:r>
            <w:r w:rsidRPr="004146E3">
              <w:rPr>
                <w:rFonts w:ascii="仿宋" w:eastAsia="仿宋" w:hAnsi="仿宋" w:hint="eastAsia"/>
                <w:sz w:val="24"/>
                <w:szCs w:val="24"/>
              </w:rPr>
              <w:t>12:00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会议总结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应娇茜</w:t>
            </w:r>
          </w:p>
          <w:p w:rsidR="00D644B7" w:rsidRPr="008F41BA" w:rsidRDefault="00D644B7" w:rsidP="00462DF8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民航总医院</w:t>
            </w:r>
          </w:p>
        </w:tc>
      </w:tr>
      <w:tr w:rsidR="00D644B7" w:rsidRPr="008F41BA" w:rsidTr="00D644B7">
        <w:trPr>
          <w:trHeight w:val="370"/>
          <w:jc w:val="center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4146E3" w:rsidRDefault="00D644B7" w:rsidP="00462DF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146E3">
              <w:rPr>
                <w:rFonts w:ascii="仿宋" w:eastAsia="仿宋" w:hAnsi="仿宋" w:hint="eastAsia"/>
                <w:sz w:val="24"/>
                <w:szCs w:val="24"/>
              </w:rPr>
              <w:t>12:00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8F41BA">
              <w:rPr>
                <w:rFonts w:ascii="仿宋" w:eastAsia="仿宋" w:hAnsi="仿宋" w:hint="eastAsia"/>
                <w:sz w:val="24"/>
                <w:szCs w:val="24"/>
              </w:rPr>
              <w:t>午餐（23日下午撤离及返回）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7" w:rsidRPr="008F41BA" w:rsidRDefault="00D644B7" w:rsidP="00462DF8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644B7" w:rsidRPr="00ED5649" w:rsidRDefault="00ED5649" w:rsidP="00D644B7">
      <w:pPr>
        <w:rPr>
          <w:rFonts w:ascii="仿宋" w:eastAsia="仿宋" w:hAnsi="仿宋"/>
          <w:b/>
          <w:bCs/>
          <w:sz w:val="24"/>
          <w:szCs w:val="24"/>
        </w:rPr>
      </w:pPr>
      <w:r w:rsidRPr="00ED5649">
        <w:rPr>
          <w:rFonts w:ascii="仿宋" w:eastAsia="仿宋" w:hAnsi="仿宋" w:hint="eastAsia"/>
          <w:b/>
          <w:bCs/>
          <w:sz w:val="24"/>
          <w:szCs w:val="24"/>
        </w:rPr>
        <w:t>注：具体课程及时间安排以现场日程为准。</w:t>
      </w:r>
    </w:p>
    <w:p w:rsidR="00D644B7" w:rsidRDefault="00D644B7" w:rsidP="00042C76">
      <w:pPr>
        <w:widowControl/>
        <w:spacing w:line="480" w:lineRule="exact"/>
        <w:ind w:firstLineChars="450" w:firstLine="1323"/>
        <w:jc w:val="right"/>
        <w:rPr>
          <w:rFonts w:ascii="仿宋" w:eastAsia="仿宋" w:hAnsi="仿宋" w:cs="Arial"/>
          <w:color w:val="333333"/>
          <w:spacing w:val="7"/>
          <w:sz w:val="28"/>
          <w:szCs w:val="28"/>
        </w:rPr>
      </w:pPr>
    </w:p>
    <w:p w:rsidR="00ED5649" w:rsidRDefault="00ED5649" w:rsidP="00042C76">
      <w:pPr>
        <w:widowControl/>
        <w:spacing w:line="480" w:lineRule="exact"/>
        <w:ind w:firstLineChars="450" w:firstLine="1323"/>
        <w:jc w:val="right"/>
        <w:rPr>
          <w:rFonts w:ascii="仿宋" w:eastAsia="仿宋" w:hAnsi="仿宋" w:cs="Arial"/>
          <w:color w:val="333333"/>
          <w:spacing w:val="7"/>
          <w:sz w:val="28"/>
          <w:szCs w:val="28"/>
        </w:rPr>
      </w:pPr>
    </w:p>
    <w:p w:rsidR="00ED5649" w:rsidRDefault="00ED5649" w:rsidP="00042C76">
      <w:pPr>
        <w:widowControl/>
        <w:spacing w:line="480" w:lineRule="exact"/>
        <w:ind w:firstLineChars="450" w:firstLine="1323"/>
        <w:jc w:val="right"/>
        <w:rPr>
          <w:rFonts w:ascii="仿宋" w:eastAsia="仿宋" w:hAnsi="仿宋" w:cs="Arial"/>
          <w:color w:val="333333"/>
          <w:spacing w:val="7"/>
          <w:sz w:val="28"/>
          <w:szCs w:val="28"/>
        </w:rPr>
      </w:pPr>
    </w:p>
    <w:p w:rsidR="00ED5649" w:rsidRDefault="00ED5649" w:rsidP="00042C76">
      <w:pPr>
        <w:widowControl/>
        <w:spacing w:line="480" w:lineRule="exact"/>
        <w:ind w:firstLineChars="450" w:firstLine="1323"/>
        <w:jc w:val="right"/>
        <w:rPr>
          <w:rFonts w:ascii="仿宋" w:eastAsia="仿宋" w:hAnsi="仿宋" w:cs="Arial"/>
          <w:color w:val="333333"/>
          <w:spacing w:val="7"/>
          <w:sz w:val="28"/>
          <w:szCs w:val="28"/>
        </w:rPr>
      </w:pPr>
    </w:p>
    <w:p w:rsidR="00ED5649" w:rsidRDefault="00ED5649" w:rsidP="00ED5649">
      <w:pPr>
        <w:widowControl/>
        <w:spacing w:line="480" w:lineRule="exact"/>
        <w:ind w:right="1176"/>
        <w:rPr>
          <w:rFonts w:ascii="仿宋" w:eastAsia="仿宋" w:hAnsi="仿宋" w:cs="Arial"/>
          <w:color w:val="333333"/>
          <w:spacing w:val="7"/>
          <w:sz w:val="28"/>
          <w:szCs w:val="28"/>
        </w:rPr>
      </w:pPr>
    </w:p>
    <w:p w:rsidR="00ED5649" w:rsidRPr="00D644B7" w:rsidRDefault="00ED5649" w:rsidP="00042C76">
      <w:pPr>
        <w:widowControl/>
        <w:spacing w:line="480" w:lineRule="exact"/>
        <w:ind w:firstLineChars="450" w:firstLine="1323"/>
        <w:jc w:val="right"/>
        <w:rPr>
          <w:rFonts w:ascii="仿宋" w:eastAsia="仿宋" w:hAnsi="仿宋" w:cs="Arial"/>
          <w:color w:val="333333"/>
          <w:spacing w:val="7"/>
          <w:sz w:val="28"/>
          <w:szCs w:val="28"/>
        </w:rPr>
      </w:pPr>
    </w:p>
    <w:sectPr w:rsidR="00ED5649" w:rsidRPr="00D644B7" w:rsidSect="00171598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678" w:rsidRDefault="001C2678" w:rsidP="00E86343">
      <w:r>
        <w:separator/>
      </w:r>
    </w:p>
  </w:endnote>
  <w:endnote w:type="continuationSeparator" w:id="0">
    <w:p w:rsidR="001C2678" w:rsidRDefault="001C2678" w:rsidP="00E86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">
    <w:altName w:val="Ink Free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678" w:rsidRDefault="001C2678" w:rsidP="00E86343">
      <w:r>
        <w:separator/>
      </w:r>
    </w:p>
  </w:footnote>
  <w:footnote w:type="continuationSeparator" w:id="0">
    <w:p w:rsidR="001C2678" w:rsidRDefault="001C2678" w:rsidP="00E86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966"/>
    <w:multiLevelType w:val="hybridMultilevel"/>
    <w:tmpl w:val="B0CAB56A"/>
    <w:lvl w:ilvl="0" w:tplc="ECA29738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8" w:hanging="440"/>
      </w:pPr>
    </w:lvl>
    <w:lvl w:ilvl="2" w:tplc="0409001B" w:tentative="1">
      <w:start w:val="1"/>
      <w:numFmt w:val="lowerRoman"/>
      <w:lvlText w:val="%3."/>
      <w:lvlJc w:val="right"/>
      <w:pPr>
        <w:ind w:left="1908" w:hanging="440"/>
      </w:pPr>
    </w:lvl>
    <w:lvl w:ilvl="3" w:tplc="0409000F" w:tentative="1">
      <w:start w:val="1"/>
      <w:numFmt w:val="decimal"/>
      <w:lvlText w:val="%4."/>
      <w:lvlJc w:val="left"/>
      <w:pPr>
        <w:ind w:left="2348" w:hanging="440"/>
      </w:pPr>
    </w:lvl>
    <w:lvl w:ilvl="4" w:tplc="04090019" w:tentative="1">
      <w:start w:val="1"/>
      <w:numFmt w:val="lowerLetter"/>
      <w:lvlText w:val="%5)"/>
      <w:lvlJc w:val="left"/>
      <w:pPr>
        <w:ind w:left="2788" w:hanging="440"/>
      </w:pPr>
    </w:lvl>
    <w:lvl w:ilvl="5" w:tplc="0409001B" w:tentative="1">
      <w:start w:val="1"/>
      <w:numFmt w:val="lowerRoman"/>
      <w:lvlText w:val="%6."/>
      <w:lvlJc w:val="right"/>
      <w:pPr>
        <w:ind w:left="3228" w:hanging="440"/>
      </w:pPr>
    </w:lvl>
    <w:lvl w:ilvl="6" w:tplc="0409000F" w:tentative="1">
      <w:start w:val="1"/>
      <w:numFmt w:val="decimal"/>
      <w:lvlText w:val="%7."/>
      <w:lvlJc w:val="left"/>
      <w:pPr>
        <w:ind w:left="3668" w:hanging="440"/>
      </w:pPr>
    </w:lvl>
    <w:lvl w:ilvl="7" w:tplc="04090019" w:tentative="1">
      <w:start w:val="1"/>
      <w:numFmt w:val="lowerLetter"/>
      <w:lvlText w:val="%8)"/>
      <w:lvlJc w:val="left"/>
      <w:pPr>
        <w:ind w:left="4108" w:hanging="440"/>
      </w:pPr>
    </w:lvl>
    <w:lvl w:ilvl="8" w:tplc="0409001B" w:tentative="1">
      <w:start w:val="1"/>
      <w:numFmt w:val="lowerRoman"/>
      <w:lvlText w:val="%9."/>
      <w:lvlJc w:val="right"/>
      <w:pPr>
        <w:ind w:left="4548" w:hanging="440"/>
      </w:pPr>
    </w:lvl>
  </w:abstractNum>
  <w:abstractNum w:abstractNumId="1">
    <w:nsid w:val="66F87998"/>
    <w:multiLevelType w:val="hybridMultilevel"/>
    <w:tmpl w:val="CA0E2254"/>
    <w:lvl w:ilvl="0" w:tplc="7348FCC6">
      <w:start w:val="1"/>
      <w:numFmt w:val="japaneseCounting"/>
      <w:lvlText w:val="%1."/>
      <w:lvlJc w:val="left"/>
      <w:pPr>
        <w:ind w:left="1031" w:hanging="44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8" w:hanging="440"/>
      </w:pPr>
    </w:lvl>
    <w:lvl w:ilvl="2" w:tplc="0409001B" w:tentative="1">
      <w:start w:val="1"/>
      <w:numFmt w:val="lowerRoman"/>
      <w:lvlText w:val="%3."/>
      <w:lvlJc w:val="right"/>
      <w:pPr>
        <w:ind w:left="1908" w:hanging="440"/>
      </w:pPr>
    </w:lvl>
    <w:lvl w:ilvl="3" w:tplc="0409000F" w:tentative="1">
      <w:start w:val="1"/>
      <w:numFmt w:val="decimal"/>
      <w:lvlText w:val="%4."/>
      <w:lvlJc w:val="left"/>
      <w:pPr>
        <w:ind w:left="2348" w:hanging="440"/>
      </w:pPr>
    </w:lvl>
    <w:lvl w:ilvl="4" w:tplc="04090019" w:tentative="1">
      <w:start w:val="1"/>
      <w:numFmt w:val="lowerLetter"/>
      <w:lvlText w:val="%5)"/>
      <w:lvlJc w:val="left"/>
      <w:pPr>
        <w:ind w:left="2788" w:hanging="440"/>
      </w:pPr>
    </w:lvl>
    <w:lvl w:ilvl="5" w:tplc="0409001B" w:tentative="1">
      <w:start w:val="1"/>
      <w:numFmt w:val="lowerRoman"/>
      <w:lvlText w:val="%6."/>
      <w:lvlJc w:val="right"/>
      <w:pPr>
        <w:ind w:left="3228" w:hanging="440"/>
      </w:pPr>
    </w:lvl>
    <w:lvl w:ilvl="6" w:tplc="0409000F" w:tentative="1">
      <w:start w:val="1"/>
      <w:numFmt w:val="decimal"/>
      <w:lvlText w:val="%7."/>
      <w:lvlJc w:val="left"/>
      <w:pPr>
        <w:ind w:left="3668" w:hanging="440"/>
      </w:pPr>
    </w:lvl>
    <w:lvl w:ilvl="7" w:tplc="04090019" w:tentative="1">
      <w:start w:val="1"/>
      <w:numFmt w:val="lowerLetter"/>
      <w:lvlText w:val="%8)"/>
      <w:lvlJc w:val="left"/>
      <w:pPr>
        <w:ind w:left="4108" w:hanging="440"/>
      </w:pPr>
    </w:lvl>
    <w:lvl w:ilvl="8" w:tplc="0409001B" w:tentative="1">
      <w:start w:val="1"/>
      <w:numFmt w:val="lowerRoman"/>
      <w:lvlText w:val="%9."/>
      <w:lvlJc w:val="right"/>
      <w:pPr>
        <w:ind w:left="4548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902"/>
    <w:rsid w:val="0003484D"/>
    <w:rsid w:val="00042C76"/>
    <w:rsid w:val="000810CC"/>
    <w:rsid w:val="00097B2B"/>
    <w:rsid w:val="000B5ED1"/>
    <w:rsid w:val="000E6BE3"/>
    <w:rsid w:val="000F2B0F"/>
    <w:rsid w:val="001153BC"/>
    <w:rsid w:val="00123917"/>
    <w:rsid w:val="00145051"/>
    <w:rsid w:val="001477D9"/>
    <w:rsid w:val="00166FD0"/>
    <w:rsid w:val="00171430"/>
    <w:rsid w:val="00171598"/>
    <w:rsid w:val="0018475B"/>
    <w:rsid w:val="00185312"/>
    <w:rsid w:val="00194874"/>
    <w:rsid w:val="00194F80"/>
    <w:rsid w:val="001C2678"/>
    <w:rsid w:val="001C759F"/>
    <w:rsid w:val="001F5C73"/>
    <w:rsid w:val="0021474B"/>
    <w:rsid w:val="00236C59"/>
    <w:rsid w:val="002A4D52"/>
    <w:rsid w:val="00300508"/>
    <w:rsid w:val="003159A7"/>
    <w:rsid w:val="00326045"/>
    <w:rsid w:val="00343AED"/>
    <w:rsid w:val="00376DD8"/>
    <w:rsid w:val="003A2CE0"/>
    <w:rsid w:val="003A5B1E"/>
    <w:rsid w:val="003C211A"/>
    <w:rsid w:val="003D2240"/>
    <w:rsid w:val="003E3C0C"/>
    <w:rsid w:val="004A4B60"/>
    <w:rsid w:val="004C5DFE"/>
    <w:rsid w:val="004C7640"/>
    <w:rsid w:val="004D68A6"/>
    <w:rsid w:val="0050354A"/>
    <w:rsid w:val="0054351A"/>
    <w:rsid w:val="005510DA"/>
    <w:rsid w:val="005C5902"/>
    <w:rsid w:val="005E2D61"/>
    <w:rsid w:val="005F06AC"/>
    <w:rsid w:val="005F2C6A"/>
    <w:rsid w:val="00601D21"/>
    <w:rsid w:val="00661595"/>
    <w:rsid w:val="006713ED"/>
    <w:rsid w:val="006847BA"/>
    <w:rsid w:val="00684CFF"/>
    <w:rsid w:val="0072418A"/>
    <w:rsid w:val="0072438A"/>
    <w:rsid w:val="007C1BE1"/>
    <w:rsid w:val="007D77A8"/>
    <w:rsid w:val="007E0A58"/>
    <w:rsid w:val="007E5D64"/>
    <w:rsid w:val="00831C2B"/>
    <w:rsid w:val="008856AF"/>
    <w:rsid w:val="008A53A9"/>
    <w:rsid w:val="0096272D"/>
    <w:rsid w:val="00977BD7"/>
    <w:rsid w:val="00994494"/>
    <w:rsid w:val="009D4D41"/>
    <w:rsid w:val="00A02B02"/>
    <w:rsid w:val="00A767A2"/>
    <w:rsid w:val="00A86792"/>
    <w:rsid w:val="00AD0A23"/>
    <w:rsid w:val="00B46F92"/>
    <w:rsid w:val="00B562E6"/>
    <w:rsid w:val="00B94A55"/>
    <w:rsid w:val="00C53566"/>
    <w:rsid w:val="00CD6164"/>
    <w:rsid w:val="00D644B7"/>
    <w:rsid w:val="00DA3575"/>
    <w:rsid w:val="00DC5F8F"/>
    <w:rsid w:val="00E03C47"/>
    <w:rsid w:val="00E209C2"/>
    <w:rsid w:val="00E31BAD"/>
    <w:rsid w:val="00E37DD1"/>
    <w:rsid w:val="00E86343"/>
    <w:rsid w:val="00E949E8"/>
    <w:rsid w:val="00EA42B0"/>
    <w:rsid w:val="00EC628C"/>
    <w:rsid w:val="00ED5649"/>
    <w:rsid w:val="00ED7858"/>
    <w:rsid w:val="00F06ADF"/>
    <w:rsid w:val="00F553EA"/>
    <w:rsid w:val="00F633DA"/>
    <w:rsid w:val="00F72A89"/>
    <w:rsid w:val="00F85027"/>
    <w:rsid w:val="00F85A76"/>
    <w:rsid w:val="00FB336E"/>
    <w:rsid w:val="00FF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6F92"/>
    <w:pPr>
      <w:widowControl w:val="0"/>
      <w:autoSpaceDE w:val="0"/>
      <w:autoSpaceDN w:val="0"/>
      <w:adjustRightInd w:val="0"/>
    </w:pPr>
    <w:rPr>
      <w:rFonts w:ascii="Kai" w:hAnsi="Kai" w:cs="Kai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0B5E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B5ED1"/>
    <w:rPr>
      <w:rFonts w:ascii="Kai" w:hAnsi="Kai" w:cs="Kai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0B5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E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ED1"/>
    <w:pPr>
      <w:tabs>
        <w:tab w:val="center" w:pos="4153"/>
        <w:tab w:val="right" w:pos="8306"/>
      </w:tabs>
      <w:snapToGrid w:val="0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ED1"/>
    <w:rPr>
      <w:sz w:val="18"/>
      <w:szCs w:val="18"/>
    </w:rPr>
  </w:style>
  <w:style w:type="paragraph" w:styleId="a5">
    <w:name w:val="List Paragraph"/>
    <w:basedOn w:val="a"/>
    <w:uiPriority w:val="34"/>
    <w:qFormat/>
    <w:rsid w:val="00B46F92"/>
    <w:pPr>
      <w:ind w:left="1070" w:hanging="329"/>
    </w:pPr>
    <w:rPr>
      <w:sz w:val="24"/>
      <w:szCs w:val="24"/>
    </w:rPr>
  </w:style>
  <w:style w:type="paragraph" w:customStyle="1" w:styleId="Default">
    <w:name w:val="Default"/>
    <w:rsid w:val="007D77A8"/>
    <w:pPr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paragraph" w:styleId="a6">
    <w:name w:val="Body Text"/>
    <w:basedOn w:val="a"/>
    <w:link w:val="Char1"/>
    <w:uiPriority w:val="99"/>
    <w:qFormat/>
    <w:rsid w:val="00B46F92"/>
  </w:style>
  <w:style w:type="character" w:customStyle="1" w:styleId="Char1">
    <w:name w:val="正文文本 Char"/>
    <w:basedOn w:val="a0"/>
    <w:link w:val="a6"/>
    <w:uiPriority w:val="99"/>
    <w:rsid w:val="00B46F92"/>
    <w:rPr>
      <w:rFonts w:ascii="Kai" w:hAnsi="Kai" w:cs="Kai"/>
      <w:kern w:val="0"/>
      <w:sz w:val="22"/>
    </w:rPr>
  </w:style>
  <w:style w:type="paragraph" w:customStyle="1" w:styleId="11">
    <w:name w:val="标题 11"/>
    <w:basedOn w:val="a"/>
    <w:uiPriority w:val="1"/>
    <w:qFormat/>
    <w:rsid w:val="00B46F92"/>
    <w:pPr>
      <w:spacing w:before="14"/>
      <w:ind w:left="578"/>
      <w:outlineLvl w:val="0"/>
    </w:pPr>
    <w:rPr>
      <w:sz w:val="41"/>
      <w:szCs w:val="41"/>
    </w:rPr>
  </w:style>
  <w:style w:type="paragraph" w:customStyle="1" w:styleId="21">
    <w:name w:val="标题 21"/>
    <w:basedOn w:val="a"/>
    <w:uiPriority w:val="1"/>
    <w:qFormat/>
    <w:rsid w:val="00B46F92"/>
    <w:pPr>
      <w:ind w:left="416"/>
      <w:outlineLvl w:val="1"/>
    </w:pPr>
    <w:rPr>
      <w:rFonts w:ascii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B46F92"/>
    <w:rPr>
      <w:sz w:val="24"/>
      <w:szCs w:val="24"/>
    </w:rPr>
  </w:style>
  <w:style w:type="paragraph" w:styleId="a7">
    <w:name w:val="Normal (Web)"/>
    <w:basedOn w:val="a"/>
    <w:uiPriority w:val="99"/>
    <w:unhideWhenUsed/>
    <w:rsid w:val="005C5902"/>
    <w:pPr>
      <w:widowControl/>
      <w:autoSpaceDE/>
      <w:autoSpaceDN/>
      <w:adjustRightIn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5C5902"/>
    <w:rPr>
      <w:b/>
      <w:bCs/>
    </w:rPr>
  </w:style>
  <w:style w:type="paragraph" w:customStyle="1" w:styleId="contentfont">
    <w:name w:val="contentfont"/>
    <w:basedOn w:val="a"/>
    <w:rsid w:val="005C5902"/>
    <w:pPr>
      <w:widowControl/>
      <w:autoSpaceDE/>
      <w:autoSpaceDN/>
      <w:adjustRightIn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D644B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644B7"/>
    <w:rPr>
      <w:rFonts w:ascii="Kai" w:hAnsi="Kai" w:cs="Kai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jiang</cp:lastModifiedBy>
  <cp:revision>2</cp:revision>
  <cp:lastPrinted>2022-04-06T02:26:00Z</cp:lastPrinted>
  <dcterms:created xsi:type="dcterms:W3CDTF">2023-10-24T09:21:00Z</dcterms:created>
  <dcterms:modified xsi:type="dcterms:W3CDTF">2023-10-24T09:21:00Z</dcterms:modified>
</cp:coreProperties>
</file>